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23" w:rsidRDefault="00DF2B23" w:rsidP="00DF2B23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F2B23" w:rsidRDefault="00DF2B23" w:rsidP="00DF2B23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F2B23" w:rsidRDefault="00DF2B23" w:rsidP="00DF2B23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F2B23" w:rsidRDefault="00DF2B23" w:rsidP="00DF2B23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F2B23" w:rsidRDefault="00DF2B23" w:rsidP="00DF2B23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F2B23" w:rsidRDefault="00DF2B23" w:rsidP="00DF2B23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F2B23" w:rsidRDefault="00DF2B23" w:rsidP="00DF2B23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F2B23" w:rsidRDefault="00DF2B23" w:rsidP="00DF2B23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F2B23" w:rsidRDefault="00DF2B23" w:rsidP="00DF2B23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F2B23" w:rsidRDefault="00DF2B23" w:rsidP="00DF2B23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F2B23" w:rsidRPr="00DF2B23" w:rsidRDefault="00DF2B23" w:rsidP="00DF2B23">
      <w:pPr>
        <w:jc w:val="center"/>
        <w:rPr>
          <w:rStyle w:val="a8"/>
          <w:rFonts w:ascii="Times New Roman" w:hAnsi="Times New Roman" w:cs="Times New Roman"/>
          <w:sz w:val="56"/>
          <w:szCs w:val="56"/>
        </w:rPr>
      </w:pPr>
      <w:r w:rsidRPr="00DF2B23">
        <w:rPr>
          <w:rStyle w:val="a8"/>
          <w:rFonts w:ascii="Times New Roman" w:hAnsi="Times New Roman" w:cs="Times New Roman"/>
          <w:sz w:val="56"/>
          <w:szCs w:val="56"/>
        </w:rPr>
        <w:t>Инструкция по установке ПО 1С «Предприятие» из корпоративной сети УрФУ</w:t>
      </w:r>
    </w:p>
    <w:p w:rsidR="00DF2B23" w:rsidRDefault="00DF2B23">
      <w:pPr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br w:type="page"/>
      </w:r>
    </w:p>
    <w:p w:rsidR="00901B63" w:rsidRPr="003F1B07" w:rsidRDefault="00901B63" w:rsidP="00901B63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3F1B07">
        <w:rPr>
          <w:rStyle w:val="a8"/>
          <w:rFonts w:ascii="Times New Roman" w:hAnsi="Times New Roman" w:cs="Times New Roman"/>
          <w:sz w:val="24"/>
          <w:szCs w:val="24"/>
        </w:rPr>
        <w:lastRenderedPageBreak/>
        <w:t>Инструкция по установке тонкого клиента 1</w:t>
      </w:r>
      <w:proofErr w:type="gramStart"/>
      <w:r w:rsidRPr="003F1B07">
        <w:rPr>
          <w:rStyle w:val="a8"/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Pr="003F1B07">
        <w:rPr>
          <w:rStyle w:val="a8"/>
          <w:rFonts w:ascii="Times New Roman" w:hAnsi="Times New Roman" w:cs="Times New Roman"/>
          <w:sz w:val="24"/>
          <w:szCs w:val="24"/>
        </w:rPr>
        <w:t xml:space="preserve"> и подключению к информационной базе по работе с договорами на оказание платных образовательных услуг.</w:t>
      </w:r>
    </w:p>
    <w:p w:rsidR="00901B63" w:rsidRPr="003F1B07" w:rsidRDefault="00901B63" w:rsidP="00377F76">
      <w:pPr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:rsidR="00901B63" w:rsidRPr="003F1B07" w:rsidRDefault="002C79A6" w:rsidP="00901B63">
      <w:pPr>
        <w:ind w:firstLine="708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>Для</w:t>
      </w:r>
      <w:r w:rsidR="00901B63"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более устойчивой связи с информационной базой пользователь может воспользоваться тонким клиентом 1</w:t>
      </w:r>
      <w:proofErr w:type="gramStart"/>
      <w:r w:rsidR="00901B63"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>С:Предприятие</w:t>
      </w:r>
      <w:proofErr w:type="gramEnd"/>
      <w:r w:rsidR="00901B63"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>. Использование тонкого клиента так же позволит избежать возможных проблем несоответствия версии браузера и конфликта плагинов необходимых для работы 1</w:t>
      </w:r>
      <w:proofErr w:type="gramStart"/>
      <w:r w:rsidR="00901B63"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>С:Предприятия</w:t>
      </w:r>
      <w:proofErr w:type="gramEnd"/>
      <w:r w:rsidR="00901B63"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с плагинами установленными у пользователя.</w:t>
      </w:r>
      <w:r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7125" w:rsidRPr="003F1B07" w:rsidRDefault="005B7125" w:rsidP="005B7125">
      <w:pPr>
        <w:ind w:firstLine="708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5B7125" w:rsidRPr="003F1B07" w:rsidRDefault="005B7125" w:rsidP="005B7125">
      <w:pPr>
        <w:ind w:firstLine="708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3F1B07">
        <w:rPr>
          <w:rStyle w:val="a8"/>
          <w:rFonts w:ascii="Times New Roman" w:hAnsi="Times New Roman" w:cs="Times New Roman"/>
          <w:sz w:val="24"/>
          <w:szCs w:val="24"/>
        </w:rPr>
        <w:t xml:space="preserve">Установка </w:t>
      </w:r>
      <w:r w:rsidR="002273B6" w:rsidRPr="003F1B07">
        <w:rPr>
          <w:rStyle w:val="a8"/>
          <w:rFonts w:ascii="Times New Roman" w:hAnsi="Times New Roman" w:cs="Times New Roman"/>
          <w:sz w:val="24"/>
          <w:szCs w:val="24"/>
        </w:rPr>
        <w:t>тонкого клиента</w:t>
      </w:r>
      <w:r w:rsidRPr="003F1B07">
        <w:rPr>
          <w:rStyle w:val="a8"/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3F1B07">
        <w:rPr>
          <w:rStyle w:val="a8"/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Pr="003F1B07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AF7022" w:rsidRPr="003F1B07" w:rsidRDefault="00AF7022" w:rsidP="00901B63">
      <w:pPr>
        <w:ind w:firstLine="708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>При установке необходимо иметь административные права на локальный компьютер.</w:t>
      </w:r>
      <w:r w:rsidR="002273B6"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Если платформа установлена по инструкции, то при смене версии сервера, новая версия платформы будет установлена на компьютер пользователя автоматически.</w:t>
      </w:r>
    </w:p>
    <w:p w:rsidR="00F01E40" w:rsidRPr="003F1B07" w:rsidRDefault="00AF7022" w:rsidP="00F01E40">
      <w:pPr>
        <w:ind w:firstLine="708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Для </w:t>
      </w:r>
      <w:r w:rsidR="002C79A6"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>установки</w:t>
      </w:r>
      <w:r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платформы</w:t>
      </w:r>
      <w:r w:rsidR="002C79A6"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Вам </w:t>
      </w:r>
      <w:r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>необходимо:</w:t>
      </w:r>
    </w:p>
    <w:p w:rsidR="00AF7022" w:rsidRPr="003F1B07" w:rsidRDefault="00AF7022" w:rsidP="00F01E40">
      <w:pPr>
        <w:pStyle w:val="a3"/>
        <w:numPr>
          <w:ilvl w:val="0"/>
          <w:numId w:val="12"/>
        </w:numPr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>Открыть проводник (Меню «</w:t>
      </w:r>
      <w:r w:rsidRPr="003F1B07">
        <w:rPr>
          <w:rStyle w:val="a8"/>
          <w:rFonts w:ascii="Times New Roman" w:hAnsi="Times New Roman" w:cs="Times New Roman"/>
          <w:sz w:val="24"/>
          <w:szCs w:val="24"/>
        </w:rPr>
        <w:t>Пуск</w:t>
      </w:r>
      <w:r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>» -&gt; «</w:t>
      </w:r>
      <w:r w:rsidRPr="003F1B07">
        <w:rPr>
          <w:rStyle w:val="a8"/>
          <w:rFonts w:ascii="Times New Roman" w:hAnsi="Times New Roman" w:cs="Times New Roman"/>
          <w:sz w:val="24"/>
          <w:szCs w:val="24"/>
        </w:rPr>
        <w:t>Мой компьютер</w:t>
      </w:r>
      <w:r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») </w:t>
      </w:r>
    </w:p>
    <w:p w:rsidR="00AF7022" w:rsidRPr="003F1B07" w:rsidRDefault="00AF7022" w:rsidP="00576E21">
      <w:pPr>
        <w:pStyle w:val="a3"/>
        <w:numPr>
          <w:ilvl w:val="0"/>
          <w:numId w:val="12"/>
        </w:numPr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В строке адреса набрать </w:t>
      </w:r>
      <w:hyperlink r:id="rId5" w:history="1">
        <w:r w:rsidR="006A5964" w:rsidRPr="003F1B07">
          <w:rPr>
            <w:rStyle w:val="a4"/>
            <w:rFonts w:ascii="Times New Roman" w:hAnsi="Times New Roman" w:cs="Times New Roman"/>
            <w:b/>
            <w:sz w:val="24"/>
            <w:szCs w:val="24"/>
          </w:rPr>
          <w:t>\\</w:t>
        </w:r>
        <w:r w:rsidR="006A5964" w:rsidRPr="003F1B07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garant</w:t>
        </w:r>
        <w:r w:rsidR="006A5964" w:rsidRPr="003F1B07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6A5964" w:rsidRPr="003F1B07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ustu</w:t>
        </w:r>
      </w:hyperlink>
      <w:r w:rsidR="006A5964" w:rsidRPr="003F1B07">
        <w:rPr>
          <w:rFonts w:ascii="Times New Roman" w:hAnsi="Times New Roman" w:cs="Times New Roman"/>
          <w:sz w:val="24"/>
          <w:szCs w:val="24"/>
        </w:rPr>
        <w:t xml:space="preserve"> </w:t>
      </w:r>
      <w:r w:rsidRPr="003F1B07">
        <w:rPr>
          <w:rFonts w:ascii="Times New Roman" w:hAnsi="Times New Roman" w:cs="Times New Roman"/>
          <w:sz w:val="24"/>
          <w:szCs w:val="24"/>
        </w:rPr>
        <w:t xml:space="preserve">или </w:t>
      </w:r>
      <w:hyperlink r:id="rId6" w:history="1">
        <w:r w:rsidR="006A5964" w:rsidRPr="003F1B07">
          <w:rPr>
            <w:rStyle w:val="a4"/>
            <w:rFonts w:ascii="Times New Roman" w:hAnsi="Times New Roman" w:cs="Times New Roman"/>
            <w:b/>
            <w:sz w:val="24"/>
            <w:szCs w:val="24"/>
          </w:rPr>
          <w:t>\\10.17.70.54</w:t>
        </w:r>
      </w:hyperlink>
      <w:r w:rsidR="006A5964" w:rsidRPr="003F1B07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</w:p>
    <w:p w:rsidR="00AF7022" w:rsidRPr="003F1B07" w:rsidRDefault="002E611F" w:rsidP="00AF7022">
      <w:pPr>
        <w:rPr>
          <w:rStyle w:val="a8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56031" cy="392550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96" cy="392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022" w:rsidRDefault="00AF7022" w:rsidP="00377F76">
      <w:pPr>
        <w:pStyle w:val="a3"/>
        <w:numPr>
          <w:ilvl w:val="0"/>
          <w:numId w:val="12"/>
        </w:numPr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F1B07">
        <w:rPr>
          <w:rFonts w:ascii="Times New Roman" w:hAnsi="Times New Roman" w:cs="Times New Roman"/>
          <w:sz w:val="24"/>
          <w:szCs w:val="24"/>
        </w:rPr>
        <w:t>П</w:t>
      </w:r>
      <w:r w:rsidR="00F17B15">
        <w:rPr>
          <w:rFonts w:ascii="Times New Roman" w:hAnsi="Times New Roman" w:cs="Times New Roman"/>
          <w:sz w:val="24"/>
          <w:szCs w:val="24"/>
        </w:rPr>
        <w:t>е</w:t>
      </w:r>
      <w:r w:rsidRPr="003F1B07">
        <w:rPr>
          <w:rFonts w:ascii="Times New Roman" w:hAnsi="Times New Roman" w:cs="Times New Roman"/>
          <w:sz w:val="24"/>
          <w:szCs w:val="24"/>
        </w:rPr>
        <w:t xml:space="preserve">рейдете в папку </w:t>
      </w:r>
      <w:r w:rsidRPr="003F1B07">
        <w:rPr>
          <w:rFonts w:ascii="Times New Roman" w:hAnsi="Times New Roman" w:cs="Times New Roman"/>
          <w:b/>
          <w:sz w:val="24"/>
          <w:szCs w:val="24"/>
        </w:rPr>
        <w:t>1CEDistr</w:t>
      </w:r>
      <w:r w:rsidR="002C79A6"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:rsidR="00AF7022" w:rsidRPr="003F1B07" w:rsidRDefault="009C18F9" w:rsidP="00377F76">
      <w:pPr>
        <w:pStyle w:val="a3"/>
        <w:numPr>
          <w:ilvl w:val="0"/>
          <w:numId w:val="12"/>
        </w:numPr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Запустите файл </w:t>
      </w:r>
      <w:r w:rsidR="00901B63" w:rsidRPr="003F1B07">
        <w:rPr>
          <w:rStyle w:val="a8"/>
          <w:rFonts w:ascii="Times New Roman" w:hAnsi="Times New Roman" w:cs="Times New Roman"/>
          <w:sz w:val="24"/>
          <w:szCs w:val="24"/>
        </w:rPr>
        <w:t>1cestart.exe</w:t>
      </w:r>
      <w:r w:rsidR="002C79A6" w:rsidRPr="003F1B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17B15">
        <w:rPr>
          <w:rStyle w:val="a8"/>
          <w:rFonts w:ascii="Times New Roman" w:hAnsi="Times New Roman" w:cs="Times New Roman"/>
          <w:b w:val="0"/>
          <w:sz w:val="24"/>
          <w:szCs w:val="24"/>
        </w:rPr>
        <w:t>Будет установлена платформа 1</w:t>
      </w:r>
      <w:proofErr w:type="gramStart"/>
      <w:r w:rsidR="00F17B15">
        <w:rPr>
          <w:rStyle w:val="a8"/>
          <w:rFonts w:ascii="Times New Roman" w:hAnsi="Times New Roman" w:cs="Times New Roman"/>
          <w:b w:val="0"/>
          <w:sz w:val="24"/>
          <w:szCs w:val="24"/>
        </w:rPr>
        <w:t>С:Предприятие</w:t>
      </w:r>
      <w:proofErr w:type="gramEnd"/>
      <w:r w:rsidR="00F17B15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:rsidR="00F17B15" w:rsidRDefault="00F17B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7B15" w:rsidSect="003F1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DC3"/>
    <w:multiLevelType w:val="multilevel"/>
    <w:tmpl w:val="F1E45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C4AF6"/>
    <w:multiLevelType w:val="multilevel"/>
    <w:tmpl w:val="EC306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D53C5"/>
    <w:multiLevelType w:val="multilevel"/>
    <w:tmpl w:val="D190F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4666C"/>
    <w:multiLevelType w:val="hybridMultilevel"/>
    <w:tmpl w:val="72A0C40E"/>
    <w:lvl w:ilvl="0" w:tplc="C87EF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46888"/>
    <w:multiLevelType w:val="multilevel"/>
    <w:tmpl w:val="D666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546F9"/>
    <w:multiLevelType w:val="hybridMultilevel"/>
    <w:tmpl w:val="082E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57397"/>
    <w:multiLevelType w:val="hybridMultilevel"/>
    <w:tmpl w:val="85603570"/>
    <w:lvl w:ilvl="0" w:tplc="4D949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E6DF9"/>
    <w:multiLevelType w:val="hybridMultilevel"/>
    <w:tmpl w:val="8A206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14943"/>
    <w:multiLevelType w:val="hybridMultilevel"/>
    <w:tmpl w:val="87C65ECC"/>
    <w:lvl w:ilvl="0" w:tplc="4D949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36A88"/>
    <w:multiLevelType w:val="hybridMultilevel"/>
    <w:tmpl w:val="8A206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F0E67"/>
    <w:multiLevelType w:val="multilevel"/>
    <w:tmpl w:val="63669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315D1"/>
    <w:multiLevelType w:val="multilevel"/>
    <w:tmpl w:val="3646A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B24EC7"/>
    <w:multiLevelType w:val="hybridMultilevel"/>
    <w:tmpl w:val="FD90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1DF"/>
    <w:rsid w:val="00064942"/>
    <w:rsid w:val="000701DF"/>
    <w:rsid w:val="000E46E6"/>
    <w:rsid w:val="001A7F45"/>
    <w:rsid w:val="00200A02"/>
    <w:rsid w:val="002029E6"/>
    <w:rsid w:val="002273B6"/>
    <w:rsid w:val="002C79A6"/>
    <w:rsid w:val="002E611F"/>
    <w:rsid w:val="0033076F"/>
    <w:rsid w:val="00377F76"/>
    <w:rsid w:val="003F1B07"/>
    <w:rsid w:val="00576E21"/>
    <w:rsid w:val="005B7125"/>
    <w:rsid w:val="006A5964"/>
    <w:rsid w:val="00901B63"/>
    <w:rsid w:val="00926826"/>
    <w:rsid w:val="00941969"/>
    <w:rsid w:val="00944A25"/>
    <w:rsid w:val="00986CB4"/>
    <w:rsid w:val="009C18F9"/>
    <w:rsid w:val="00A91F48"/>
    <w:rsid w:val="00AF7022"/>
    <w:rsid w:val="00C763D5"/>
    <w:rsid w:val="00D32F8A"/>
    <w:rsid w:val="00DF2B23"/>
    <w:rsid w:val="00E041F2"/>
    <w:rsid w:val="00E063B5"/>
    <w:rsid w:val="00F01E40"/>
    <w:rsid w:val="00F17B15"/>
    <w:rsid w:val="00F8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4FC43-A535-412A-9805-BDE67250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F48"/>
  </w:style>
  <w:style w:type="paragraph" w:styleId="3">
    <w:name w:val="heading 3"/>
    <w:basedOn w:val="a"/>
    <w:link w:val="30"/>
    <w:uiPriority w:val="9"/>
    <w:qFormat/>
    <w:rsid w:val="00070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1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01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1D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701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07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701DF"/>
    <w:rPr>
      <w:b/>
      <w:bCs/>
    </w:rPr>
  </w:style>
  <w:style w:type="character" w:customStyle="1" w:styleId="apple-converted-space">
    <w:name w:val="apple-converted-space"/>
    <w:basedOn w:val="a0"/>
    <w:rsid w:val="000701DF"/>
  </w:style>
  <w:style w:type="character" w:customStyle="1" w:styleId="interface">
    <w:name w:val="interface"/>
    <w:rsid w:val="00377F76"/>
  </w:style>
  <w:style w:type="paragraph" w:styleId="a9">
    <w:name w:val="No Spacing"/>
    <w:uiPriority w:val="1"/>
    <w:qFormat/>
    <w:rsid w:val="00944A25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E063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0.17.70.54" TargetMode="External"/><Relationship Id="rId5" Type="http://schemas.openxmlformats.org/officeDocument/2006/relationships/hyperlink" Target="file:///\\garant.us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Ланских</dc:creator>
  <cp:lastModifiedBy>Александр Ланских</cp:lastModifiedBy>
  <cp:revision>19</cp:revision>
  <dcterms:created xsi:type="dcterms:W3CDTF">2013-07-30T10:22:00Z</dcterms:created>
  <dcterms:modified xsi:type="dcterms:W3CDTF">2016-10-10T06:35:00Z</dcterms:modified>
</cp:coreProperties>
</file>