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C2" w:rsidRDefault="00122D68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Ректору ФГАОУ ВО «УрФУ</w:t>
      </w:r>
    </w:p>
    <w:p w:rsidR="001703C2" w:rsidRDefault="00122D68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первого Президента России Б.Н. Ельцина»</w:t>
      </w:r>
    </w:p>
    <w:p w:rsidR="001703C2" w:rsidRDefault="00122D68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Кокшарову Виктору Анатольевичу</w:t>
      </w:r>
    </w:p>
    <w:p w:rsidR="001703C2" w:rsidRDefault="00170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3C2" w:rsidRDefault="0012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1703C2" w:rsidRDefault="0012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предоставление справки об оплате образовательных услуг </w:t>
      </w:r>
    </w:p>
    <w:p w:rsidR="001703C2" w:rsidRDefault="0012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форме КНД 1151158, </w:t>
      </w:r>
    </w:p>
    <w:p w:rsidR="001703C2" w:rsidRDefault="0012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установленной приказом ФНС России от 18.10.2023 г. № </w:t>
      </w:r>
      <w:r>
        <w:rPr>
          <w:rFonts w:ascii="Times New Roman" w:hAnsi="Times New Roman" w:cs="Times New Roman"/>
          <w:b/>
          <w:sz w:val="24"/>
          <w:szCs w:val="24"/>
        </w:rPr>
        <w:t>ЕД-7-11/755@,</w:t>
      </w:r>
    </w:p>
    <w:p w:rsidR="001703C2" w:rsidRDefault="0012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1703C2" w:rsidRDefault="001703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3C2" w:rsidRDefault="001703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1703C2">
        <w:tc>
          <w:tcPr>
            <w:tcW w:w="2802" w:type="dxa"/>
          </w:tcPr>
          <w:p w:rsidR="001703C2" w:rsidRDefault="00122D68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:rsidR="001703C2" w:rsidRDefault="00122D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 год</w:t>
            </w:r>
            <w:proofErr w:type="gramEnd"/>
          </w:p>
        </w:tc>
      </w:tr>
    </w:tbl>
    <w:p w:rsidR="001703C2" w:rsidRDefault="00122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393"/>
      </w:tblGrid>
      <w:tr w:rsidR="001703C2">
        <w:tc>
          <w:tcPr>
            <w:tcW w:w="10195" w:type="dxa"/>
            <w:gridSpan w:val="2"/>
            <w:shd w:val="clear" w:color="auto" w:fill="AEAAAA" w:themeFill="background2" w:themeFillShade="BF"/>
          </w:tcPr>
          <w:p w:rsidR="001703C2" w:rsidRDefault="00122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заказчика</w:t>
            </w:r>
            <w:r w:rsidR="00556E10">
              <w:rPr>
                <w:rFonts w:ascii="Times New Roman" w:hAnsi="Times New Roman" w:cs="Times New Roman"/>
                <w:b/>
                <w:sz w:val="24"/>
                <w:szCs w:val="24"/>
              </w:rPr>
              <w:t>(плательщика)</w:t>
            </w:r>
            <w:bookmarkStart w:id="0" w:name="_GoBack"/>
            <w:bookmarkEnd w:id="0"/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данные паспорта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:rsidR="001703C2" w:rsidRDefault="00122D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802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</w:p>
        </w:tc>
        <w:tc>
          <w:tcPr>
            <w:tcW w:w="7393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3C2" w:rsidRDefault="001703C2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1703C2">
        <w:tc>
          <w:tcPr>
            <w:tcW w:w="10195" w:type="dxa"/>
            <w:gridSpan w:val="2"/>
            <w:shd w:val="clear" w:color="auto" w:fill="AEAAAA" w:themeFill="background2" w:themeFillShade="BF"/>
          </w:tcPr>
          <w:p w:rsidR="001703C2" w:rsidRDefault="00122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 которому оказаны образовательные услуги</w:t>
            </w: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1703C2" w:rsidRDefault="00122D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3C2">
        <w:tc>
          <w:tcPr>
            <w:tcW w:w="2405" w:type="dxa"/>
          </w:tcPr>
          <w:p w:rsidR="001703C2" w:rsidRDefault="00122D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1703C2" w:rsidRDefault="001703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3C2" w:rsidRDefault="00122D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Подписывая настоящее заявление, я </w:t>
      </w:r>
      <w:r>
        <w:rPr>
          <w:rFonts w:ascii="Times New Roman" w:hAnsi="Times New Roman" w:cs="Times New Roman"/>
          <w:i/>
          <w:szCs w:val="24"/>
        </w:rPr>
        <w:t>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1703C2" w:rsidRDefault="00122D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заявлении, подтверждаю.</w:t>
      </w:r>
    </w:p>
    <w:p w:rsidR="001703C2" w:rsidRDefault="00122D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Копию паспорта плательщика, обучаемого и чека об оплат</w:t>
      </w:r>
      <w:r>
        <w:rPr>
          <w:rFonts w:ascii="Times New Roman" w:hAnsi="Times New Roman" w:cs="Times New Roman"/>
          <w:i/>
          <w:szCs w:val="24"/>
        </w:rPr>
        <w:t>е прилагаю.</w:t>
      </w:r>
    </w:p>
    <w:p w:rsidR="001703C2" w:rsidRDefault="001703C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703C2" w:rsidRDefault="00122D68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1703C2" w:rsidRDefault="001703C2">
      <w:pPr>
        <w:rPr>
          <w:rFonts w:ascii="Times New Roman" w:hAnsi="Times New Roman" w:cs="Times New Roman"/>
          <w:b/>
          <w:sz w:val="24"/>
          <w:szCs w:val="24"/>
        </w:rPr>
      </w:pPr>
    </w:p>
    <w:sectPr w:rsidR="001703C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D68" w:rsidRDefault="00122D68">
      <w:pPr>
        <w:spacing w:line="240" w:lineRule="auto"/>
      </w:pPr>
      <w:r>
        <w:separator/>
      </w:r>
    </w:p>
  </w:endnote>
  <w:endnote w:type="continuationSeparator" w:id="0">
    <w:p w:rsidR="00122D68" w:rsidRDefault="00122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D68" w:rsidRDefault="00122D68">
      <w:pPr>
        <w:spacing w:after="0"/>
      </w:pPr>
      <w:r>
        <w:separator/>
      </w:r>
    </w:p>
  </w:footnote>
  <w:footnote w:type="continuationSeparator" w:id="0">
    <w:p w:rsidR="00122D68" w:rsidRDefault="00122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multilevel"/>
    <w:tmpl w:val="5D152E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122D68"/>
    <w:rsid w:val="001703C2"/>
    <w:rsid w:val="00237412"/>
    <w:rsid w:val="00276A14"/>
    <w:rsid w:val="002B12C7"/>
    <w:rsid w:val="00370986"/>
    <w:rsid w:val="004E30D6"/>
    <w:rsid w:val="00556E10"/>
    <w:rsid w:val="005C795E"/>
    <w:rsid w:val="0062564B"/>
    <w:rsid w:val="006A38E4"/>
    <w:rsid w:val="007B63B9"/>
    <w:rsid w:val="007B7388"/>
    <w:rsid w:val="00836F63"/>
    <w:rsid w:val="00870098"/>
    <w:rsid w:val="00B22A0F"/>
    <w:rsid w:val="00B31455"/>
    <w:rsid w:val="00C0181B"/>
    <w:rsid w:val="00C6667E"/>
    <w:rsid w:val="00C825FB"/>
    <w:rsid w:val="00F15489"/>
    <w:rsid w:val="00F27342"/>
    <w:rsid w:val="1B640E38"/>
    <w:rsid w:val="2A9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A207"/>
  <w15:docId w15:val="{39A0D0CC-6A52-4F1B-A79C-540C823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Эдуард Р. Мухаметшин</cp:lastModifiedBy>
  <cp:revision>2</cp:revision>
  <cp:lastPrinted>2025-01-16T08:36:00Z</cp:lastPrinted>
  <dcterms:created xsi:type="dcterms:W3CDTF">2025-02-10T11:41:00Z</dcterms:created>
  <dcterms:modified xsi:type="dcterms:W3CDTF">2025-02-10T11:41:00Z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DF8DE7352E4D4243A05C38F9EA108461_13</vt:lpwstr>
  </property>
</Properties>
</file>